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5A9E" w14:textId="77777777" w:rsidR="009613B5" w:rsidRDefault="009613B5" w:rsidP="009613B5">
      <w:r w:rsidRPr="009613B5">
        <w:t>Privacyverklaring</w:t>
      </w:r>
    </w:p>
    <w:p w14:paraId="3DB6357E" w14:textId="77777777" w:rsidR="009613B5" w:rsidRPr="009613B5" w:rsidRDefault="009613B5" w:rsidP="009613B5"/>
    <w:p w14:paraId="2235283B" w14:textId="77777777" w:rsidR="009613B5" w:rsidRDefault="009613B5" w:rsidP="009613B5">
      <w:r w:rsidRPr="009613B5">
        <w:t>Wij hechten veel waarde aan de privacy van onze klanten en bezoekers van onze website. In deze privacyverklaring leggen we uit welke persoonlijke gegevens we verzamelen en hoe we deze gegevens gebruiken, delen en beschermen. Deze verklaring is van toepassing op alle diensten en producten die wij aanbieden.</w:t>
      </w:r>
    </w:p>
    <w:p w14:paraId="3E89A3B5" w14:textId="77777777" w:rsidR="009613B5" w:rsidRPr="009613B5" w:rsidRDefault="009613B5" w:rsidP="009613B5"/>
    <w:p w14:paraId="2EE5ECFC" w14:textId="77777777" w:rsidR="009613B5" w:rsidRPr="009613B5" w:rsidRDefault="009613B5" w:rsidP="009613B5">
      <w:pPr>
        <w:rPr>
          <w:u w:val="single"/>
        </w:rPr>
      </w:pPr>
      <w:r w:rsidRPr="009613B5">
        <w:rPr>
          <w:u w:val="single"/>
        </w:rPr>
        <w:t xml:space="preserve">Verzamelde informatie </w:t>
      </w:r>
    </w:p>
    <w:p w14:paraId="6C552830" w14:textId="0CB92B74" w:rsidR="009613B5" w:rsidRDefault="009613B5" w:rsidP="009613B5">
      <w:r w:rsidRPr="009613B5">
        <w:t>Wij kunnen persoonlijke gegevens verzamelen, zoals naam, contactgegevens (waaronder e-mailadres, telefoonnummer en adres). Deze informatie wordt vrijwillig verstrekt door onze klanten en bezoekers bij het invullen van formulieren, het aanmaken van accounts of bij het gebruik van onze website en diensten.</w:t>
      </w:r>
    </w:p>
    <w:p w14:paraId="07541E36" w14:textId="77777777" w:rsidR="009613B5" w:rsidRPr="009613B5" w:rsidRDefault="009613B5" w:rsidP="009613B5"/>
    <w:p w14:paraId="20879704" w14:textId="77777777" w:rsidR="009613B5" w:rsidRPr="004D43BC" w:rsidRDefault="009613B5" w:rsidP="009613B5">
      <w:pPr>
        <w:rPr>
          <w:u w:val="single"/>
        </w:rPr>
      </w:pPr>
      <w:r w:rsidRPr="004D43BC">
        <w:rPr>
          <w:u w:val="single"/>
        </w:rPr>
        <w:t xml:space="preserve">Gebruik van verzamelde informatie </w:t>
      </w:r>
    </w:p>
    <w:p w14:paraId="19F3A197" w14:textId="2900D8BD" w:rsidR="009613B5" w:rsidRPr="009613B5" w:rsidRDefault="009613B5" w:rsidP="009613B5">
      <w:r w:rsidRPr="009613B5">
        <w:t>Wij gebruiken de verzamelde informatie om onze diensten en producten te leveren en te verbeteren. Daarnaast gebruiken we de gegevens om met onze klanten te communiceren, bestellingen te verwerken, technische ondersteuning te bieden en om onze marketingactiviteiten uit te voeren. We kunnen de verzamelde informatie ook gebruiken om trends te analyseren en gebruikersgedrag te begrijpen, zodat we onze website en diensten verder kunnen optimaliseren.</w:t>
      </w:r>
    </w:p>
    <w:p w14:paraId="352F0D9A" w14:textId="77777777" w:rsidR="009613B5" w:rsidRDefault="009613B5" w:rsidP="009613B5"/>
    <w:p w14:paraId="7ED63457" w14:textId="77777777" w:rsidR="009613B5" w:rsidRPr="004D43BC" w:rsidRDefault="009613B5" w:rsidP="009613B5">
      <w:pPr>
        <w:rPr>
          <w:u w:val="single"/>
        </w:rPr>
      </w:pPr>
      <w:r w:rsidRPr="004D43BC">
        <w:rPr>
          <w:u w:val="single"/>
        </w:rPr>
        <w:t xml:space="preserve">Delen van informatie </w:t>
      </w:r>
    </w:p>
    <w:p w14:paraId="328AE3EA" w14:textId="6929ACC7" w:rsidR="009613B5" w:rsidRDefault="009613B5" w:rsidP="009613B5">
      <w:r w:rsidRPr="009613B5">
        <w:t>Wij zullen persoonlijke gegevens niet delen met derden, tenzij dit nodig is om onze diensten te leveren of om te voldoen aan wettelijke verplichtingen. In sommige gevallen kunnen we externe dienstverleners inschakelen om namens ons bepaalde taken uit te voeren, zoals betalingsverwerking of het versturen van e-mails. Deze dienstverleners hebben alleen toegang tot persoonlijke gegevens die nodig zijn om hun taken uit te voeren en zijn verplicht om de vertrouwelijkheid van deze gegevens te waarborgen.</w:t>
      </w:r>
    </w:p>
    <w:p w14:paraId="59CE95D2" w14:textId="77777777" w:rsidR="009613B5" w:rsidRPr="009613B5" w:rsidRDefault="009613B5" w:rsidP="009613B5"/>
    <w:p w14:paraId="43432B5D" w14:textId="77777777" w:rsidR="009613B5" w:rsidRPr="004D43BC" w:rsidRDefault="009613B5" w:rsidP="009613B5">
      <w:pPr>
        <w:rPr>
          <w:u w:val="single"/>
        </w:rPr>
      </w:pPr>
      <w:r w:rsidRPr="004D43BC">
        <w:rPr>
          <w:u w:val="single"/>
        </w:rPr>
        <w:t xml:space="preserve">Beveiliging van gegevens </w:t>
      </w:r>
    </w:p>
    <w:p w14:paraId="15565B7B" w14:textId="65568542" w:rsidR="009613B5" w:rsidRDefault="009613B5" w:rsidP="009613B5">
      <w:r w:rsidRPr="009613B5">
        <w:t>We nemen de nodige technische en organisatorische maatregelen om persoonlijke gegevens te beschermen tegen ongeautoriseerde toegang, verlies, diefstal of wijziging. We gebruiken beveiligde verbindingen en bewaren gegevens op beveiligde servers. Toegang tot persoonlijke gegevens is beperkt tot geautoriseerd personeel dat deze gegevens nodig heeft om hun taken uit te voeren.</w:t>
      </w:r>
    </w:p>
    <w:p w14:paraId="69261450" w14:textId="77777777" w:rsidR="009613B5" w:rsidRPr="009613B5" w:rsidRDefault="009613B5" w:rsidP="009613B5"/>
    <w:p w14:paraId="3D0A1CEB" w14:textId="77777777" w:rsidR="009613B5" w:rsidRPr="004D43BC" w:rsidRDefault="009613B5" w:rsidP="009613B5">
      <w:pPr>
        <w:rPr>
          <w:u w:val="single"/>
        </w:rPr>
      </w:pPr>
      <w:r w:rsidRPr="004D43BC">
        <w:rPr>
          <w:u w:val="single"/>
        </w:rPr>
        <w:t xml:space="preserve">Bewaartermijn van gegevens </w:t>
      </w:r>
    </w:p>
    <w:p w14:paraId="2D003E80" w14:textId="74E62AF0" w:rsidR="009613B5" w:rsidRDefault="009613B5" w:rsidP="009613B5">
      <w:r w:rsidRPr="009613B5">
        <w:t>We bewaren persoonlijke gegevens alleen voor de periode die nodig is om de doeleinden te bereiken waarvoor de gegevens zijn verzameld, tenzij een langere bewaartermijn wettelijk vereist is. Na het verstrijken van de bewaartermijn zullen we de gegevens veilig verwijderen of anonimiseren.</w:t>
      </w:r>
    </w:p>
    <w:p w14:paraId="645421CE" w14:textId="77777777" w:rsidR="009613B5" w:rsidRPr="009613B5" w:rsidRDefault="009613B5" w:rsidP="009613B5"/>
    <w:p w14:paraId="7DD10552" w14:textId="77777777" w:rsidR="009613B5" w:rsidRPr="004D43BC" w:rsidRDefault="009613B5" w:rsidP="009613B5">
      <w:pPr>
        <w:rPr>
          <w:u w:val="single"/>
        </w:rPr>
      </w:pPr>
      <w:r w:rsidRPr="004D43BC">
        <w:rPr>
          <w:u w:val="single"/>
        </w:rPr>
        <w:t xml:space="preserve">Cookies </w:t>
      </w:r>
    </w:p>
    <w:p w14:paraId="7D6A6C8B" w14:textId="0AA1D765" w:rsidR="009613B5" w:rsidRDefault="009613B5" w:rsidP="009613B5">
      <w:r w:rsidRPr="009613B5">
        <w:t xml:space="preserve">Onze website maakt gebruik van cookies om de gebruikerservaring te verbeteren. Een cookie is een klein tekstbestand dat op uw computer of mobiele apparaat wordt opgeslagen wanneer u onze website bezoekt. Door gebruik te maken van cookies kunnen we uw </w:t>
      </w:r>
      <w:r w:rsidRPr="009613B5">
        <w:lastRenderedPageBreak/>
        <w:t>voorkeuren onthouden en de website afstemmen op uw behoeften. U kunt het gebruik van cookies beheren of uitschakelen in uw browserinstellingen.</w:t>
      </w:r>
    </w:p>
    <w:p w14:paraId="0700EB4D" w14:textId="77777777" w:rsidR="009613B5" w:rsidRPr="009613B5" w:rsidRDefault="009613B5" w:rsidP="009613B5"/>
    <w:p w14:paraId="111A37F5" w14:textId="77777777" w:rsidR="009613B5" w:rsidRPr="004D43BC" w:rsidRDefault="009613B5" w:rsidP="009613B5">
      <w:pPr>
        <w:rPr>
          <w:u w:val="single"/>
        </w:rPr>
      </w:pPr>
      <w:r w:rsidRPr="004D43BC">
        <w:rPr>
          <w:u w:val="single"/>
        </w:rPr>
        <w:t xml:space="preserve">Uw rechten </w:t>
      </w:r>
    </w:p>
    <w:p w14:paraId="76D30B9A" w14:textId="494FAFDB" w:rsidR="009613B5" w:rsidRDefault="009613B5" w:rsidP="009613B5">
      <w:r w:rsidRPr="009613B5">
        <w:t xml:space="preserve">U heeft het recht om uw persoonlijke gegevens in te zien, te corrigeren, bij te werken of te verwijderen. U kunt ook bezwaar maken tegen het gebruik van uw gegevens voor direct marketingdoeleinden. Neem contact met ons op via de onderstaande contactgegevens om uw rechten uit te oefenen of als u vragen heeft over onze </w:t>
      </w:r>
      <w:proofErr w:type="spellStart"/>
      <w:r w:rsidRPr="009613B5">
        <w:t>privacypraktijken</w:t>
      </w:r>
      <w:proofErr w:type="spellEnd"/>
      <w:r w:rsidRPr="009613B5">
        <w:t>.</w:t>
      </w:r>
    </w:p>
    <w:p w14:paraId="23F3465D" w14:textId="77777777" w:rsidR="009613B5" w:rsidRPr="009613B5" w:rsidRDefault="009613B5" w:rsidP="009613B5"/>
    <w:p w14:paraId="7B93F03C" w14:textId="77777777" w:rsidR="009613B5" w:rsidRPr="004D43BC" w:rsidRDefault="009613B5" w:rsidP="009613B5">
      <w:pPr>
        <w:rPr>
          <w:u w:val="single"/>
        </w:rPr>
      </w:pPr>
      <w:r w:rsidRPr="004D43BC">
        <w:rPr>
          <w:u w:val="single"/>
        </w:rPr>
        <w:t xml:space="preserve">Contactgegevens </w:t>
      </w:r>
    </w:p>
    <w:p w14:paraId="1970FD92" w14:textId="7574277A" w:rsidR="009613B5" w:rsidRPr="009613B5" w:rsidRDefault="009613B5" w:rsidP="009613B5">
      <w:r w:rsidRPr="009613B5">
        <w:t>Als u vragen heeft over deze privacyverklaring of als u contact met ons wilt opnemen met betrekking tot uw persoonlijke gegevens, kunt u contact met ons opnemen via:</w:t>
      </w:r>
    </w:p>
    <w:p w14:paraId="3075BFD5" w14:textId="77777777" w:rsidR="009613B5" w:rsidRDefault="009613B5" w:rsidP="009613B5"/>
    <w:p w14:paraId="183E1E5A" w14:textId="257DD2A9" w:rsidR="009613B5" w:rsidRDefault="004D43BC" w:rsidP="009613B5">
      <w:proofErr w:type="spellStart"/>
      <w:r>
        <w:t>YourFoodHabitz</w:t>
      </w:r>
      <w:proofErr w:type="spellEnd"/>
    </w:p>
    <w:p w14:paraId="1885FA3E" w14:textId="465AC049" w:rsidR="009613B5" w:rsidRDefault="004D43BC" w:rsidP="009613B5">
      <w:r>
        <w:t>06 20 42 44 42</w:t>
      </w:r>
    </w:p>
    <w:p w14:paraId="1EBC8FCD" w14:textId="3A23EB36" w:rsidR="009613B5" w:rsidRPr="009613B5" w:rsidRDefault="004D43BC" w:rsidP="009613B5">
      <w:proofErr w:type="gramStart"/>
      <w:r>
        <w:t>info@yourfoodhabitz.nl</w:t>
      </w:r>
      <w:proofErr w:type="gramEnd"/>
    </w:p>
    <w:p w14:paraId="665EE339" w14:textId="77777777" w:rsidR="009613B5" w:rsidRDefault="009613B5" w:rsidP="009613B5"/>
    <w:p w14:paraId="42E56312" w14:textId="66DDCF19" w:rsidR="009613B5" w:rsidRPr="009613B5" w:rsidRDefault="009613B5" w:rsidP="009613B5">
      <w:r w:rsidRPr="009613B5">
        <w:t>Wij behouden ons het recht voor om deze privacyverklaring op elk moment te wijzigen of bij te werken. De meest recente versie zal altijd beschikbaar zijn op onze website. Het is raadzaam om regelmatig onze privacyverklaring te raadplegen om op de hoogte te blijven van eventuele wijzigingen.</w:t>
      </w:r>
    </w:p>
    <w:p w14:paraId="0C8E7F2A" w14:textId="77777777" w:rsidR="0033220B" w:rsidRDefault="0033220B"/>
    <w:sectPr w:rsidR="00332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B5"/>
    <w:rsid w:val="0033220B"/>
    <w:rsid w:val="004D43BC"/>
    <w:rsid w:val="00961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41FF2B2"/>
  <w15:chartTrackingRefBased/>
  <w15:docId w15:val="{C5A1844D-1581-B048-9028-20ADF9B9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92690">
      <w:bodyDiv w:val="1"/>
      <w:marLeft w:val="0"/>
      <w:marRight w:val="0"/>
      <w:marTop w:val="0"/>
      <w:marBottom w:val="0"/>
      <w:divBdr>
        <w:top w:val="none" w:sz="0" w:space="0" w:color="auto"/>
        <w:left w:val="none" w:sz="0" w:space="0" w:color="auto"/>
        <w:bottom w:val="none" w:sz="0" w:space="0" w:color="auto"/>
        <w:right w:val="none" w:sz="0" w:space="0" w:color="auto"/>
      </w:divBdr>
    </w:div>
    <w:div w:id="19912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565</Words>
  <Characters>3113</Characters>
  <Application>Microsoft Office Word</Application>
  <DocSecurity>0</DocSecurity>
  <Lines>25</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Wit</dc:creator>
  <cp:keywords/>
  <dc:description/>
  <cp:lastModifiedBy>Natasja de Wit (21155100)</cp:lastModifiedBy>
  <cp:revision>2</cp:revision>
  <dcterms:created xsi:type="dcterms:W3CDTF">2023-07-17T12:38:00Z</dcterms:created>
  <dcterms:modified xsi:type="dcterms:W3CDTF">2023-09-28T08:48:00Z</dcterms:modified>
</cp:coreProperties>
</file>